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1F46" w14:textId="77777777" w:rsidR="00B93186" w:rsidRDefault="00EB7761">
      <w:pPr>
        <w:spacing w:after="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77B4D" wp14:editId="5CB20480">
                <wp:simplePos x="0" y="0"/>
                <wp:positionH relativeFrom="column">
                  <wp:posOffset>5534025</wp:posOffset>
                </wp:positionH>
                <wp:positionV relativeFrom="paragraph">
                  <wp:posOffset>-685800</wp:posOffset>
                </wp:positionV>
                <wp:extent cx="857250" cy="219075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FBD828F" w14:textId="77777777" w:rsidR="00B93186" w:rsidRDefault="00EB776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B. mẫu 3.2c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77B4D" id="Rectangle 2" o:spid="_x0000_s1026" style="position:absolute;margin-left:435.75pt;margin-top:-54pt;width:67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">
                <v:textbox>
                  <w:txbxContent>
                    <w:p w14:paraId="6FBD828F" w14:textId="77777777" w:rsidR="00B93186" w:rsidRDefault="00EB776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B. mẫu 3.2c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sz w:val="26"/>
          <w:szCs w:val="26"/>
        </w:rPr>
        <w:t>TRƯỜNG ĐẠI HỌC THỦ DẦU MỘT</w:t>
      </w:r>
    </w:p>
    <w:p w14:paraId="4FE39A91" w14:textId="6037F821" w:rsidR="00B93186" w:rsidRDefault="00EB7761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KHOA </w:t>
      </w:r>
      <w:r w:rsidR="00312A68">
        <w:rPr>
          <w:rFonts w:eastAsia="Calibri" w:cs="Times New Roman"/>
          <w:b/>
          <w:sz w:val="26"/>
          <w:szCs w:val="26"/>
        </w:rPr>
        <w:t>CÔNG NGHIỆP VĂN HÓA</w:t>
      </w:r>
    </w:p>
    <w:p w14:paraId="69AD9A38" w14:textId="77777777" w:rsidR="00B93186" w:rsidRDefault="00B93186">
      <w:pPr>
        <w:spacing w:after="0" w:line="276" w:lineRule="auto"/>
        <w:rPr>
          <w:rFonts w:eastAsia="Calibri" w:cs="Times New Roman"/>
          <w:sz w:val="26"/>
          <w:szCs w:val="26"/>
        </w:rPr>
      </w:pPr>
    </w:p>
    <w:p w14:paraId="4402459D" w14:textId="77777777" w:rsidR="00B93186" w:rsidRDefault="00EB7761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             </w:t>
      </w:r>
    </w:p>
    <w:p w14:paraId="263567C3" w14:textId="77777777" w:rsidR="00B93186" w:rsidRDefault="00EB7761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ĐỀ KIỂM TRA KẾT THÚC HỌC PHẦN</w:t>
      </w:r>
    </w:p>
    <w:p w14:paraId="69DA6181" w14:textId="77777777" w:rsidR="00B93186" w:rsidRDefault="00B93186">
      <w:pPr>
        <w:spacing w:after="200" w:line="276" w:lineRule="auto"/>
        <w:rPr>
          <w:rFonts w:eastAsia="Calibri" w:cs="Times New Roman"/>
          <w:b/>
          <w:sz w:val="26"/>
          <w:szCs w:val="26"/>
        </w:rPr>
      </w:pPr>
    </w:p>
    <w:p w14:paraId="79DB7E82" w14:textId="3D4E9506" w:rsidR="00B93186" w:rsidRDefault="00EB776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Tên học phần: </w:t>
      </w:r>
      <w:r>
        <w:rPr>
          <w:rFonts w:eastAsia="Calibri" w:cs="Times New Roman"/>
          <w:b/>
          <w:sz w:val="26"/>
          <w:szCs w:val="26"/>
        </w:rPr>
        <w:t>MỸ HỌC KIẾN TRÚC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>Mã học phần:</w:t>
      </w:r>
      <w:r>
        <w:rPr>
          <w:rFonts w:eastAsia="Calibri" w:cs="Times New Roman"/>
          <w:b/>
          <w:sz w:val="26"/>
          <w:szCs w:val="26"/>
        </w:rPr>
        <w:t>K</w:t>
      </w:r>
      <w:r w:rsidR="00EA5E4C">
        <w:rPr>
          <w:rFonts w:eastAsia="Calibri" w:cs="Times New Roman"/>
          <w:b/>
          <w:sz w:val="26"/>
          <w:szCs w:val="26"/>
        </w:rPr>
        <w:t>KTR047</w:t>
      </w:r>
    </w:p>
    <w:p w14:paraId="74912999" w14:textId="4C3FF53B" w:rsidR="00B93186" w:rsidRDefault="00EB776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  <w:lang w:val="vi-VN"/>
        </w:rPr>
        <w:t>Học kỳ:</w:t>
      </w:r>
      <w:r>
        <w:rPr>
          <w:rFonts w:eastAsia="Calibri" w:cs="Times New Roman"/>
          <w:sz w:val="26"/>
          <w:szCs w:val="26"/>
        </w:rPr>
        <w:t>II</w:t>
      </w:r>
      <w:r w:rsidR="00312A68">
        <w:rPr>
          <w:rFonts w:eastAsia="Calibri" w:cs="Times New Roman"/>
          <w:sz w:val="26"/>
          <w:szCs w:val="26"/>
        </w:rPr>
        <w:t>I</w:t>
      </w:r>
      <w:r>
        <w:rPr>
          <w:rFonts w:eastAsia="Calibri" w:cs="Times New Roman"/>
          <w:sz w:val="26"/>
          <w:szCs w:val="26"/>
        </w:rPr>
        <w:t xml:space="preserve"> , </w:t>
      </w:r>
      <w:r>
        <w:rPr>
          <w:rFonts w:eastAsia="Calibri" w:cs="Times New Roman"/>
          <w:sz w:val="26"/>
          <w:szCs w:val="26"/>
          <w:lang w:val="vi-VN"/>
        </w:rPr>
        <w:t xml:space="preserve">  năm học: </w:t>
      </w:r>
      <w:r>
        <w:rPr>
          <w:rFonts w:eastAsia="Calibri" w:cs="Times New Roman"/>
          <w:sz w:val="26"/>
          <w:szCs w:val="26"/>
        </w:rPr>
        <w:t>20</w:t>
      </w:r>
      <w:r w:rsidR="00312A68">
        <w:rPr>
          <w:rFonts w:eastAsia="Calibri" w:cs="Times New Roman"/>
          <w:sz w:val="26"/>
          <w:szCs w:val="26"/>
        </w:rPr>
        <w:t>20</w:t>
      </w:r>
      <w:r>
        <w:rPr>
          <w:rFonts w:eastAsia="Calibri" w:cs="Times New Roman"/>
          <w:sz w:val="26"/>
          <w:szCs w:val="26"/>
        </w:rPr>
        <w:t>-20</w:t>
      </w:r>
      <w:r w:rsidR="004741D5">
        <w:rPr>
          <w:rFonts w:eastAsia="Calibri" w:cs="Times New Roman"/>
          <w:sz w:val="26"/>
          <w:szCs w:val="26"/>
        </w:rPr>
        <w:t>2</w:t>
      </w:r>
      <w:r w:rsidR="00312A68">
        <w:rPr>
          <w:rFonts w:eastAsia="Calibri" w:cs="Times New Roman"/>
          <w:sz w:val="26"/>
          <w:szCs w:val="26"/>
        </w:rPr>
        <w:t>1</w:t>
      </w:r>
    </w:p>
    <w:p w14:paraId="7FF5D3D4" w14:textId="649D65C1" w:rsidR="00B93186" w:rsidRDefault="00EB776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  <w:lang w:val="vi-VN"/>
        </w:rPr>
        <w:t>Lớp</w:t>
      </w:r>
      <w:r>
        <w:rPr>
          <w:rFonts w:eastAsia="Calibri" w:cs="Times New Roman"/>
          <w:sz w:val="26"/>
          <w:szCs w:val="26"/>
        </w:rPr>
        <w:t xml:space="preserve">/Nhóm: </w:t>
      </w:r>
      <w:r>
        <w:rPr>
          <w:sz w:val="26"/>
          <w:szCs w:val="26"/>
        </w:rPr>
        <w:t>D</w:t>
      </w:r>
      <w:r w:rsidR="00312A68">
        <w:rPr>
          <w:sz w:val="26"/>
          <w:szCs w:val="26"/>
        </w:rPr>
        <w:t>20</w:t>
      </w:r>
      <w:r>
        <w:rPr>
          <w:sz w:val="26"/>
          <w:szCs w:val="26"/>
        </w:rPr>
        <w:t xml:space="preserve">KTR01/ </w:t>
      </w:r>
      <w:r w:rsidR="007E1322">
        <w:rPr>
          <w:rFonts w:eastAsia="Times New Roman" w:cs="Times New Roman"/>
          <w:b/>
          <w:bCs/>
          <w:color w:val="000000"/>
          <w:sz w:val="26"/>
          <w:szCs w:val="26"/>
        </w:rPr>
        <w:t>HK3.CQ.01</w:t>
      </w:r>
    </w:p>
    <w:p w14:paraId="14CC78F5" w14:textId="77777777" w:rsidR="00B93186" w:rsidRDefault="00EB776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37FF0" wp14:editId="682FE111">
                <wp:simplePos x="0" y="0"/>
                <wp:positionH relativeFrom="column">
                  <wp:posOffset>3267710</wp:posOffset>
                </wp:positionH>
                <wp:positionV relativeFrom="paragraph">
                  <wp:posOffset>254635</wp:posOffset>
                </wp:positionV>
                <wp:extent cx="965200" cy="300355"/>
                <wp:effectExtent l="6350" t="6350" r="19050" b="17145"/>
                <wp:wrapNone/>
                <wp:docPr id="13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110" y="3743325"/>
                          <a:ext cx="965200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A812D" w14:textId="77777777" w:rsidR="00B93186" w:rsidRDefault="00EB77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Đề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37FF0" id="Rectangles 13" o:spid="_x0000_s1027" style="position:absolute;margin-left:257.3pt;margin-top:20.05pt;width:76pt;height:2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" fillcolor="white [3201]" strokecolor="#70ad47 [3209]" strokeweight="1pt">
                <v:textbox>
                  <w:txbxContent>
                    <w:p w14:paraId="345A812D" w14:textId="77777777" w:rsidR="00B93186" w:rsidRDefault="00EB77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Đề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sz w:val="26"/>
          <w:szCs w:val="26"/>
          <w:lang w:val="vi-VN"/>
        </w:rPr>
        <w:t>Thời gian làm bài:</w:t>
      </w:r>
      <w:r>
        <w:rPr>
          <w:rFonts w:eastAsia="Calibri" w:cs="Times New Roman"/>
          <w:sz w:val="26"/>
          <w:szCs w:val="26"/>
        </w:rPr>
        <w:t xml:space="preserve"> </w:t>
      </w:r>
    </w:p>
    <w:p w14:paraId="03491C1C" w14:textId="77777777" w:rsidR="00B93186" w:rsidRDefault="00EB776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  <w:lang w:val="vi-VN"/>
        </w:rPr>
        <w:t>Hình thức kiểm tra</w:t>
      </w:r>
      <w:r>
        <w:rPr>
          <w:rFonts w:eastAsia="Calibri" w:cs="Times New Roman"/>
          <w:sz w:val="26"/>
          <w:szCs w:val="26"/>
        </w:rPr>
        <w:t xml:space="preserve">: Tiểu luận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</w:p>
    <w:p w14:paraId="26C80E21" w14:textId="77777777" w:rsidR="00B93186" w:rsidRDefault="00EB7761">
      <w:pPr>
        <w:spacing w:after="20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A42F0" wp14:editId="4346AB08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602932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309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75pt;margin-top:23.35pt;width:47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"/>
            </w:pict>
          </mc:Fallback>
        </mc:AlternateContent>
      </w:r>
      <w:r>
        <w:rPr>
          <w:rFonts w:eastAsia="Calibri" w:cs="Times New Roman"/>
          <w:sz w:val="26"/>
          <w:szCs w:val="26"/>
          <w:lang w:val="vi-VN"/>
        </w:rPr>
        <w:t xml:space="preserve">Đề gồm có </w:t>
      </w:r>
      <w:r>
        <w:rPr>
          <w:rFonts w:eastAsia="Calibri" w:cs="Times New Roman"/>
          <w:sz w:val="26"/>
          <w:szCs w:val="26"/>
        </w:rPr>
        <w:t xml:space="preserve"> 1</w:t>
      </w:r>
      <w:r>
        <w:rPr>
          <w:rFonts w:eastAsia="Calibri" w:cs="Times New Roman"/>
          <w:sz w:val="26"/>
          <w:szCs w:val="26"/>
          <w:lang w:val="vi-VN"/>
        </w:rPr>
        <w:t xml:space="preserve"> trang</w:t>
      </w:r>
      <w:r>
        <w:rPr>
          <w:rFonts w:eastAsia="Calibri" w:cs="Times New Roman"/>
          <w:sz w:val="26"/>
          <w:szCs w:val="26"/>
        </w:rPr>
        <w:t>.</w:t>
      </w:r>
    </w:p>
    <w:p w14:paraId="63D2C50E" w14:textId="59980F35" w:rsidR="00B93186" w:rsidRDefault="00EB7761">
      <w:pPr>
        <w:spacing w:after="200" w:line="240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/>
          <w:sz w:val="26"/>
          <w:szCs w:val="26"/>
          <w:lang w:val="vi-VN"/>
        </w:rPr>
        <w:t>Câu 1</w:t>
      </w:r>
      <w:r>
        <w:rPr>
          <w:rFonts w:eastAsia="Calibri" w:cs="Times New Roman"/>
          <w:sz w:val="26"/>
          <w:szCs w:val="26"/>
          <w:lang w:val="vi-VN"/>
        </w:rPr>
        <w:t>: (</w:t>
      </w:r>
      <w:r>
        <w:rPr>
          <w:rFonts w:eastAsia="Calibri" w:cs="Times New Roman"/>
          <w:sz w:val="26"/>
          <w:szCs w:val="26"/>
        </w:rPr>
        <w:t xml:space="preserve">10 </w:t>
      </w:r>
      <w:r>
        <w:rPr>
          <w:rFonts w:eastAsia="Calibri" w:cs="Times New Roman"/>
          <w:sz w:val="26"/>
          <w:szCs w:val="26"/>
          <w:lang w:val="vi-VN"/>
        </w:rPr>
        <w:t>điểm)</w:t>
      </w:r>
      <w:r>
        <w:rPr>
          <w:rFonts w:eastAsia="Calibri" w:cs="Times New Roman"/>
          <w:sz w:val="26"/>
          <w:szCs w:val="26"/>
        </w:rPr>
        <w:t xml:space="preserve"> </w:t>
      </w:r>
      <w:r w:rsidR="002F54D2">
        <w:rPr>
          <w:rFonts w:cs="Times New Roman"/>
          <w:b/>
          <w:sz w:val="26"/>
          <w:szCs w:val="26"/>
          <w:lang w:val="de-DE"/>
        </w:rPr>
        <w:t>PHÂN TÍCH CÁC YẾU TỐ THẨM MỸ</w:t>
      </w:r>
      <w:r>
        <w:rPr>
          <w:rFonts w:cs="Times New Roman"/>
          <w:b/>
          <w:sz w:val="26"/>
          <w:szCs w:val="26"/>
          <w:lang w:val="de-DE"/>
        </w:rPr>
        <w:t xml:space="preserve"> TRONG KIẾN TRÚC ĐÔ THỊ CỦA VIỆT NAM HIỆN NAY.</w:t>
      </w:r>
    </w:p>
    <w:p w14:paraId="27DE9C5A" w14:textId="77777777" w:rsidR="00B93186" w:rsidRDefault="00EB7761">
      <w:pPr>
        <w:spacing w:after="200" w:line="276" w:lineRule="auto"/>
        <w:jc w:val="center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----</w:t>
      </w:r>
      <w:r>
        <w:rPr>
          <w:rFonts w:eastAsia="Calibri" w:cs="Times New Roman"/>
          <w:b/>
          <w:sz w:val="26"/>
          <w:szCs w:val="26"/>
          <w:lang w:val="vi-VN"/>
        </w:rPr>
        <w:t xml:space="preserve">  HẾT</w:t>
      </w:r>
      <w:r>
        <w:rPr>
          <w:rFonts w:eastAsia="Calibri" w:cs="Times New Roman"/>
          <w:b/>
          <w:sz w:val="26"/>
          <w:szCs w:val="26"/>
        </w:rPr>
        <w:t>----</w:t>
      </w:r>
    </w:p>
    <w:p w14:paraId="2221029D" w14:textId="77777777" w:rsidR="00B93186" w:rsidRDefault="00EB7761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Cán bộ coi kiểm tra không được giải thích đề kiểm tra.</w:t>
      </w:r>
    </w:p>
    <w:p w14:paraId="676DF34F" w14:textId="4ECEFE50" w:rsidR="00B93186" w:rsidRDefault="00EB7761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Sinh viên </w:t>
      </w:r>
      <w:r>
        <w:rPr>
          <w:rFonts w:eastAsia="Calibri" w:cs="Times New Roman"/>
          <w:i/>
          <w:sz w:val="26"/>
          <w:szCs w:val="26"/>
        </w:rPr>
        <w:t xml:space="preserve"> </w:t>
      </w:r>
      <w:r>
        <w:rPr>
          <w:rFonts w:eastAsia="Calibri" w:cs="Times New Roman"/>
          <w:i/>
          <w:sz w:val="26"/>
          <w:szCs w:val="26"/>
          <w:lang w:val="vi-VN"/>
        </w:rPr>
        <w:t xml:space="preserve">được phép </w:t>
      </w:r>
      <w:r>
        <w:rPr>
          <w:rFonts w:eastAsia="Calibri" w:cs="Times New Roman"/>
          <w:b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sử dụng tài liệu.</w:t>
      </w:r>
    </w:p>
    <w:p w14:paraId="001C1956" w14:textId="77777777" w:rsidR="00B93186" w:rsidRDefault="00EB7761">
      <w:pPr>
        <w:spacing w:after="20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Họ và tên sinh viên: . . . . . . . . . . . . . . . . . . . . . . .. . . . . . . .  MSSV: . . . . . ………</w:t>
      </w:r>
    </w:p>
    <w:tbl>
      <w:tblPr>
        <w:tblStyle w:val="TableGrid1"/>
        <w:tblW w:w="9558" w:type="dxa"/>
        <w:tblInd w:w="-72" w:type="dxa"/>
        <w:tblLook w:val="04A0" w:firstRow="1" w:lastRow="0" w:firstColumn="1" w:lastColumn="0" w:noHBand="0" w:noVBand="1"/>
      </w:tblPr>
      <w:tblGrid>
        <w:gridCol w:w="5454"/>
        <w:gridCol w:w="4104"/>
      </w:tblGrid>
      <w:tr w:rsidR="00B93186" w14:paraId="7E4C3B20" w14:textId="77777777">
        <w:tc>
          <w:tcPr>
            <w:tcW w:w="5454" w:type="dxa"/>
          </w:tcPr>
          <w:p w14:paraId="5104A07A" w14:textId="77777777" w:rsidR="00B93186" w:rsidRDefault="00EB7761">
            <w:pPr>
              <w:spacing w:after="200" w:line="276" w:lineRule="auto"/>
              <w:contextualSpacing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CELOs – KẾT QUẢ HỌC TẬP MONG ĐỢI</w:t>
            </w:r>
          </w:p>
        </w:tc>
        <w:tc>
          <w:tcPr>
            <w:tcW w:w="4104" w:type="dxa"/>
          </w:tcPr>
          <w:p w14:paraId="398D56EB" w14:textId="77777777" w:rsidR="00B93186" w:rsidRDefault="00EB776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CÂU HỎI</w:t>
            </w:r>
          </w:p>
        </w:tc>
      </w:tr>
      <w:tr w:rsidR="00B93186" w14:paraId="4930C10E" w14:textId="77777777">
        <w:tc>
          <w:tcPr>
            <w:tcW w:w="5454" w:type="dxa"/>
          </w:tcPr>
          <w:p w14:paraId="4D853EF3" w14:textId="77777777" w:rsidR="00B93186" w:rsidRDefault="00EB7761">
            <w:pPr>
              <w:spacing w:after="200"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[CELOx]</w:t>
            </w:r>
            <w:r>
              <w:rPr>
                <w:rFonts w:cs="Times New Roman"/>
                <w:sz w:val="26"/>
                <w:szCs w:val="26"/>
              </w:rPr>
              <w:t xml:space="preserve"> CELO1, CELO2, CELO3, CELO4</w:t>
            </w:r>
          </w:p>
        </w:tc>
        <w:tc>
          <w:tcPr>
            <w:tcW w:w="4104" w:type="dxa"/>
          </w:tcPr>
          <w:p w14:paraId="0BCCC1BA" w14:textId="77777777" w:rsidR="00B93186" w:rsidRDefault="00EB776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Câu 1</w:t>
            </w:r>
          </w:p>
        </w:tc>
      </w:tr>
    </w:tbl>
    <w:p w14:paraId="6E6B10AC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084CD524" w14:textId="2C4C96AE" w:rsidR="000D0AFD" w:rsidRDefault="00EB7761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NGƯỜI TỔ HỢP ĐỀ    </w:t>
      </w:r>
      <w:r w:rsidR="000D0AFD">
        <w:rPr>
          <w:rFonts w:eastAsia="Calibri" w:cs="Times New Roman"/>
          <w:b/>
          <w:sz w:val="26"/>
          <w:szCs w:val="26"/>
        </w:rPr>
        <w:t xml:space="preserve">                                  NGƯỜI DUYỆT ĐỀ</w:t>
      </w:r>
    </w:p>
    <w:p w14:paraId="1C6B877B" w14:textId="6D156FEC" w:rsidR="00B93186" w:rsidRDefault="000D0AFD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0DE7E638" wp14:editId="6A2D5971">
            <wp:extent cx="1463040" cy="975360"/>
            <wp:effectExtent l="0" t="0" r="381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761">
        <w:rPr>
          <w:rFonts w:eastAsia="Calibri" w:cs="Times New Roman"/>
          <w:b/>
          <w:sz w:val="26"/>
          <w:szCs w:val="26"/>
        </w:rPr>
        <w:t xml:space="preserve">                                            </w:t>
      </w:r>
    </w:p>
    <w:p w14:paraId="643929DC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0007D543" w14:textId="54F15D01" w:rsidR="00B93186" w:rsidRDefault="00EB7761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Nguyễn Thị </w:t>
      </w:r>
      <w:r w:rsidR="004741D5">
        <w:rPr>
          <w:rFonts w:eastAsia="Calibri" w:cs="Times New Roman"/>
          <w:b/>
          <w:sz w:val="26"/>
          <w:szCs w:val="26"/>
        </w:rPr>
        <w:t>Kim Ngoan</w:t>
      </w:r>
    </w:p>
    <w:p w14:paraId="478D13E0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0A405C7C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6228B592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4ECA888A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4AE5028E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4E9FD50E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64BD6143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504925C0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213A0B7F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4AD7CB52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539FEDDE" w14:textId="77777777" w:rsidR="00B93186" w:rsidRDefault="00B93186">
      <w:pPr>
        <w:spacing w:after="200" w:line="276" w:lineRule="auto"/>
        <w:ind w:left="540"/>
        <w:contextualSpacing/>
        <w:rPr>
          <w:rFonts w:eastAsia="Calibri" w:cs="Times New Roman"/>
          <w:b/>
          <w:sz w:val="26"/>
          <w:szCs w:val="26"/>
        </w:rPr>
      </w:pPr>
    </w:p>
    <w:p w14:paraId="397538C3" w14:textId="77777777" w:rsidR="00B93186" w:rsidRDefault="00EB7761">
      <w:pPr>
        <w:spacing w:after="200" w:line="276" w:lineRule="auto"/>
        <w:ind w:left="540"/>
        <w:contextualSpacing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</w:p>
    <w:p w14:paraId="610F65E2" w14:textId="77777777" w:rsidR="00B93186" w:rsidRDefault="00B93186">
      <w:pPr>
        <w:spacing w:after="0" w:line="276" w:lineRule="auto"/>
        <w:rPr>
          <w:rFonts w:eastAsia="Calibri" w:cs="Times New Roman"/>
          <w:sz w:val="26"/>
          <w:szCs w:val="26"/>
        </w:rPr>
      </w:pPr>
    </w:p>
    <w:p w14:paraId="26C46F29" w14:textId="77777777" w:rsidR="00B93186" w:rsidRDefault="00EB7761">
      <w:pPr>
        <w:spacing w:after="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C3471" wp14:editId="1A14810F">
                <wp:simplePos x="0" y="0"/>
                <wp:positionH relativeFrom="column">
                  <wp:posOffset>5524500</wp:posOffset>
                </wp:positionH>
                <wp:positionV relativeFrom="paragraph">
                  <wp:posOffset>-638175</wp:posOffset>
                </wp:positionV>
                <wp:extent cx="857250" cy="219075"/>
                <wp:effectExtent l="9525" t="1206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42B6E54" w14:textId="77777777" w:rsidR="00B93186" w:rsidRDefault="00EB776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B. mẫu 3.2c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C3471" id="Rectangle 3" o:spid="_x0000_s1028" style="position:absolute;margin-left:435pt;margin-top:-50.25pt;width:67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">
                <v:textbox>
                  <w:txbxContent>
                    <w:p w14:paraId="042B6E54" w14:textId="77777777" w:rsidR="00B93186" w:rsidRDefault="00EB776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B. mẫu 3.2c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sz w:val="26"/>
          <w:szCs w:val="26"/>
        </w:rPr>
        <w:t>TRƯỜNG ĐẠI HỌC THỦ DẦU MỘT</w:t>
      </w:r>
    </w:p>
    <w:p w14:paraId="58E94C7D" w14:textId="36F88443" w:rsidR="00B93186" w:rsidRDefault="00EB7761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KHOA </w:t>
      </w:r>
      <w:r w:rsidR="002F54D2">
        <w:rPr>
          <w:rFonts w:eastAsia="Calibri" w:cs="Times New Roman"/>
          <w:b/>
          <w:sz w:val="26"/>
          <w:szCs w:val="26"/>
        </w:rPr>
        <w:t>CÔNG NG</w:t>
      </w:r>
      <w:r w:rsidR="00334FA1">
        <w:rPr>
          <w:rFonts w:eastAsia="Calibri" w:cs="Times New Roman"/>
          <w:b/>
          <w:sz w:val="26"/>
          <w:szCs w:val="26"/>
        </w:rPr>
        <w:t>HIỆP VĂN HÓA</w:t>
      </w:r>
    </w:p>
    <w:p w14:paraId="09283406" w14:textId="77777777" w:rsidR="00B93186" w:rsidRDefault="00EB7761">
      <w:pPr>
        <w:spacing w:after="200" w:line="276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              </w:t>
      </w:r>
    </w:p>
    <w:p w14:paraId="66609122" w14:textId="28AAD45E" w:rsidR="00B93186" w:rsidRDefault="00EB7761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ĐÁP ÁN VÀ THANG ĐIỂM</w:t>
      </w:r>
    </w:p>
    <w:p w14:paraId="4A66467C" w14:textId="77777777" w:rsidR="00334FA1" w:rsidRDefault="00334FA1" w:rsidP="00334FA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Tên học phần: </w:t>
      </w:r>
      <w:r>
        <w:rPr>
          <w:rFonts w:eastAsia="Calibri" w:cs="Times New Roman"/>
          <w:b/>
          <w:sz w:val="26"/>
          <w:szCs w:val="26"/>
        </w:rPr>
        <w:t>MỸ HỌC KIẾN TRÚC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>Mã học phần:</w:t>
      </w:r>
      <w:r>
        <w:rPr>
          <w:rFonts w:eastAsia="Calibri" w:cs="Times New Roman"/>
          <w:b/>
          <w:sz w:val="26"/>
          <w:szCs w:val="26"/>
        </w:rPr>
        <w:t>KKTR047</w:t>
      </w:r>
    </w:p>
    <w:p w14:paraId="50AAF1B7" w14:textId="77777777" w:rsidR="00334FA1" w:rsidRDefault="00334FA1" w:rsidP="00334FA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  <w:lang w:val="vi-VN"/>
        </w:rPr>
        <w:t>Học kỳ:</w:t>
      </w:r>
      <w:r>
        <w:rPr>
          <w:rFonts w:eastAsia="Calibri" w:cs="Times New Roman"/>
          <w:sz w:val="26"/>
          <w:szCs w:val="26"/>
        </w:rPr>
        <w:t xml:space="preserve">III , </w:t>
      </w:r>
      <w:r>
        <w:rPr>
          <w:rFonts w:eastAsia="Calibri" w:cs="Times New Roman"/>
          <w:sz w:val="26"/>
          <w:szCs w:val="26"/>
          <w:lang w:val="vi-VN"/>
        </w:rPr>
        <w:t xml:space="preserve">  năm học: </w:t>
      </w:r>
      <w:r>
        <w:rPr>
          <w:rFonts w:eastAsia="Calibri" w:cs="Times New Roman"/>
          <w:sz w:val="26"/>
          <w:szCs w:val="26"/>
        </w:rPr>
        <w:t>2020-2021</w:t>
      </w:r>
    </w:p>
    <w:p w14:paraId="4DE38FB5" w14:textId="6B2CB21A" w:rsidR="00334FA1" w:rsidRDefault="00334FA1" w:rsidP="00334FA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  <w:lang w:val="vi-VN"/>
        </w:rPr>
        <w:t>Lớp</w:t>
      </w:r>
      <w:r>
        <w:rPr>
          <w:rFonts w:eastAsia="Calibri" w:cs="Times New Roman"/>
          <w:sz w:val="26"/>
          <w:szCs w:val="26"/>
        </w:rPr>
        <w:t xml:space="preserve">/Nhóm: </w:t>
      </w:r>
      <w:r>
        <w:rPr>
          <w:sz w:val="26"/>
          <w:szCs w:val="26"/>
        </w:rPr>
        <w:t xml:space="preserve">D20KTR01/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HK3.CQ.01</w: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BD99A" wp14:editId="6A17CF25">
                <wp:simplePos x="0" y="0"/>
                <wp:positionH relativeFrom="column">
                  <wp:posOffset>3267710</wp:posOffset>
                </wp:positionH>
                <wp:positionV relativeFrom="paragraph">
                  <wp:posOffset>254635</wp:posOffset>
                </wp:positionV>
                <wp:extent cx="965200" cy="300355"/>
                <wp:effectExtent l="6350" t="6350" r="19050" b="17145"/>
                <wp:wrapNone/>
                <wp:docPr id="19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110" y="3743325"/>
                          <a:ext cx="965200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BA42E" w14:textId="77777777" w:rsidR="00334FA1" w:rsidRDefault="00334FA1" w:rsidP="00334F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Đề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BD99A" id="_x0000_s1029" style="position:absolute;margin-left:257.3pt;margin-top:20.05pt;width:76pt;height:2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" fillcolor="white [3201]" strokecolor="#70ad47 [3209]" strokeweight="1pt">
                <v:textbox>
                  <w:txbxContent>
                    <w:p w14:paraId="27CBA42E" w14:textId="77777777" w:rsidR="00334FA1" w:rsidRDefault="00334FA1" w:rsidP="00334FA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Đề 1</w:t>
                      </w:r>
                    </w:p>
                  </w:txbxContent>
                </v:textbox>
              </v:rect>
            </w:pict>
          </mc:Fallback>
        </mc:AlternateContent>
      </w:r>
    </w:p>
    <w:p w14:paraId="2E0CFC67" w14:textId="77777777" w:rsidR="00334FA1" w:rsidRDefault="00334FA1" w:rsidP="00334FA1">
      <w:pPr>
        <w:spacing w:after="12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  <w:lang w:val="vi-VN"/>
        </w:rPr>
        <w:t>Hình thức kiểm tra</w:t>
      </w:r>
      <w:r>
        <w:rPr>
          <w:rFonts w:eastAsia="Calibri" w:cs="Times New Roman"/>
          <w:sz w:val="26"/>
          <w:szCs w:val="26"/>
        </w:rPr>
        <w:t xml:space="preserve">: Tiểu luận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</w:p>
    <w:p w14:paraId="3CA1D741" w14:textId="77777777" w:rsidR="00334FA1" w:rsidRDefault="00334FA1" w:rsidP="00334FA1">
      <w:pPr>
        <w:spacing w:after="200" w:line="276" w:lineRule="auto"/>
        <w:jc w:val="both"/>
        <w:rPr>
          <w:rFonts w:eastAsia="Calibri" w:cs="Times New Roman"/>
          <w:b/>
          <w:sz w:val="26"/>
          <w:szCs w:val="26"/>
        </w:rPr>
      </w:pPr>
    </w:p>
    <w:p w14:paraId="19039D37" w14:textId="77777777" w:rsidR="00B93186" w:rsidRDefault="00EB7761">
      <w:pPr>
        <w:spacing w:after="200" w:line="276" w:lineRule="auto"/>
        <w:rPr>
          <w:rFonts w:eastAsia="Calibri" w:cs="Times New Roman"/>
          <w:sz w:val="26"/>
          <w:szCs w:val="26"/>
          <w:lang w:val="vi-VN"/>
        </w:rPr>
      </w:pPr>
      <w:r>
        <w:rPr>
          <w:rFonts w:eastAsia="Calibr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7570" wp14:editId="05B909FB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6029325" cy="0"/>
                <wp:effectExtent l="9525" t="13970" r="9525" b="50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893A1" id="Straight Arrow Connector 12" o:spid="_x0000_s1026" type="#_x0000_t32" style="position:absolute;margin-left:.75pt;margin-top:7.1pt;width:47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"/>
            </w:pict>
          </mc:Fallback>
        </mc:AlternateContent>
      </w:r>
    </w:p>
    <w:p w14:paraId="3AB30CCE" w14:textId="51A28777" w:rsidR="00B93186" w:rsidRDefault="00EB7761">
      <w:pPr>
        <w:spacing w:after="200" w:line="240" w:lineRule="auto"/>
        <w:rPr>
          <w:rFonts w:cs="Times New Roman"/>
          <w:b/>
          <w:sz w:val="26"/>
          <w:szCs w:val="26"/>
          <w:lang w:val="de-DE"/>
        </w:rPr>
      </w:pPr>
      <w:r>
        <w:rPr>
          <w:rFonts w:eastAsia="Calibri" w:cs="Times New Roman"/>
          <w:b/>
          <w:sz w:val="26"/>
          <w:szCs w:val="26"/>
          <w:lang w:val="vi-VN"/>
        </w:rPr>
        <w:t>Câu 1</w:t>
      </w:r>
      <w:r>
        <w:rPr>
          <w:rFonts w:eastAsia="Calibri" w:cs="Times New Roman"/>
          <w:sz w:val="26"/>
          <w:szCs w:val="26"/>
          <w:lang w:val="vi-VN"/>
        </w:rPr>
        <w:t>: (</w:t>
      </w:r>
      <w:r>
        <w:rPr>
          <w:rFonts w:eastAsia="Calibri" w:cs="Times New Roman"/>
          <w:sz w:val="26"/>
          <w:szCs w:val="26"/>
        </w:rPr>
        <w:t xml:space="preserve">10 </w:t>
      </w:r>
      <w:r>
        <w:rPr>
          <w:rFonts w:eastAsia="Calibri" w:cs="Times New Roman"/>
          <w:sz w:val="26"/>
          <w:szCs w:val="26"/>
          <w:lang w:val="vi-VN"/>
        </w:rPr>
        <w:t>điểm)</w:t>
      </w:r>
      <w:r>
        <w:rPr>
          <w:rFonts w:eastAsia="Calibri" w:cs="Times New Roman"/>
          <w:sz w:val="26"/>
          <w:szCs w:val="26"/>
        </w:rPr>
        <w:t xml:space="preserve">  </w:t>
      </w:r>
      <w:r w:rsidR="002F54D2">
        <w:rPr>
          <w:rFonts w:cs="Times New Roman"/>
          <w:b/>
          <w:sz w:val="26"/>
          <w:szCs w:val="26"/>
          <w:lang w:val="de-DE"/>
        </w:rPr>
        <w:t>PHÂN TÍCH CÁC YẾU TỐ THẨM MỸ</w:t>
      </w:r>
      <w:r>
        <w:rPr>
          <w:rFonts w:cs="Times New Roman"/>
          <w:b/>
          <w:sz w:val="26"/>
          <w:szCs w:val="26"/>
          <w:lang w:val="de-DE"/>
        </w:rPr>
        <w:t xml:space="preserve"> TRONG KIẾN TRÚC ĐÔ THỊ CỦA VIỆT NAM HIỆN NAY</w:t>
      </w:r>
    </w:p>
    <w:tbl>
      <w:tblPr>
        <w:tblW w:w="8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29"/>
        <w:gridCol w:w="3514"/>
        <w:gridCol w:w="2145"/>
        <w:gridCol w:w="1071"/>
      </w:tblGrid>
      <w:tr w:rsidR="00D22908" w:rsidRPr="006A7D2F" w14:paraId="308AF863" w14:textId="77777777" w:rsidTr="00D22908">
        <w:trPr>
          <w:trHeight w:val="550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231809AE" w14:textId="77777777" w:rsidR="00D22908" w:rsidRPr="006A7D2F" w:rsidRDefault="00D22908" w:rsidP="000355C9">
            <w:pPr>
              <w:spacing w:after="0"/>
              <w:jc w:val="center"/>
              <w:rPr>
                <w:b/>
              </w:rPr>
            </w:pPr>
            <w:r w:rsidRPr="006A7D2F">
              <w:rPr>
                <w:b/>
              </w:rPr>
              <w:t>TT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6C382E00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  <w:rPr>
                <w:b/>
              </w:rPr>
            </w:pPr>
            <w:r w:rsidRPr="006A7D2F">
              <w:rPr>
                <w:b/>
              </w:rPr>
              <w:t>Nội dung</w:t>
            </w:r>
          </w:p>
        </w:tc>
        <w:tc>
          <w:tcPr>
            <w:tcW w:w="5659" w:type="dxa"/>
            <w:gridSpan w:val="2"/>
            <w:tcBorders>
              <w:bottom w:val="single" w:sz="4" w:space="0" w:color="auto"/>
            </w:tcBorders>
            <w:vAlign w:val="center"/>
          </w:tcPr>
          <w:p w14:paraId="4249B561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  <w:rPr>
                <w:b/>
              </w:rPr>
            </w:pPr>
            <w:r w:rsidRPr="006A7D2F">
              <w:rPr>
                <w:b/>
              </w:rPr>
              <w:t xml:space="preserve">Tiêu chí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20C01BFD" w14:textId="77777777" w:rsidR="00D22908" w:rsidRPr="006A7D2F" w:rsidRDefault="00D22908" w:rsidP="000355C9">
            <w:pPr>
              <w:tabs>
                <w:tab w:val="left" w:pos="912"/>
                <w:tab w:val="left" w:pos="954"/>
              </w:tabs>
              <w:spacing w:after="0"/>
              <w:jc w:val="center"/>
              <w:rPr>
                <w:b/>
              </w:rPr>
            </w:pPr>
            <w:r w:rsidRPr="006A7D2F">
              <w:rPr>
                <w:b/>
              </w:rPr>
              <w:t>Điểm tối đa</w:t>
            </w:r>
          </w:p>
        </w:tc>
      </w:tr>
      <w:tr w:rsidR="00D22908" w:rsidRPr="006A7D2F" w14:paraId="5BE78660" w14:textId="77777777" w:rsidTr="00D22908">
        <w:trPr>
          <w:trHeight w:val="530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vAlign w:val="center"/>
          </w:tcPr>
          <w:p w14:paraId="5E67BA17" w14:textId="77777777" w:rsidR="00D22908" w:rsidRPr="006A7D2F" w:rsidRDefault="00D22908" w:rsidP="000355C9">
            <w:pPr>
              <w:spacing w:after="0"/>
              <w:jc w:val="center"/>
            </w:pPr>
            <w:r w:rsidRPr="006A7D2F">
              <w:t>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14:paraId="4C5AF32D" w14:textId="77777777" w:rsidR="00D22908" w:rsidRPr="009C2145" w:rsidRDefault="00D22908" w:rsidP="000355C9">
            <w:pPr>
              <w:jc w:val="both"/>
            </w:pPr>
            <w:r w:rsidRPr="009C2145">
              <w:t>Trình bày đúng cấu trúc của tiểu luận</w:t>
            </w:r>
          </w:p>
          <w:p w14:paraId="582FD1A0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BD85" w14:textId="4007A5B8" w:rsidR="00D22908" w:rsidRPr="006A7D2F" w:rsidRDefault="00D22908" w:rsidP="000355C9">
            <w:r>
              <w:t>Bìa đúng mẫu, mục lục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5B59" w14:textId="35F35DE6" w:rsidR="00D22908" w:rsidRPr="006A7D2F" w:rsidRDefault="00D22908" w:rsidP="000355C9">
            <w:pPr>
              <w:jc w:val="center"/>
            </w:pPr>
            <w:r w:rsidRPr="006A7D2F">
              <w:t>0.</w:t>
            </w:r>
            <w:r w:rsidR="00962719">
              <w:t>2</w:t>
            </w:r>
            <w:r w:rsidRPr="006A7D2F">
              <w:t>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14:paraId="551562D6" w14:textId="5434E134" w:rsidR="00D22908" w:rsidRPr="006A7D2F" w:rsidRDefault="00D22908" w:rsidP="000355C9">
            <w:pPr>
              <w:spacing w:after="0"/>
              <w:jc w:val="center"/>
            </w:pPr>
            <w:r>
              <w:t>1</w:t>
            </w:r>
            <w:r w:rsidRPr="006A7D2F">
              <w:t xml:space="preserve"> </w:t>
            </w:r>
          </w:p>
        </w:tc>
      </w:tr>
      <w:tr w:rsidR="00D22908" w:rsidRPr="006A7D2F" w14:paraId="55DDC937" w14:textId="77777777" w:rsidTr="00D22908">
        <w:trPr>
          <w:trHeight w:val="300"/>
        </w:trPr>
        <w:tc>
          <w:tcPr>
            <w:tcW w:w="633" w:type="dxa"/>
            <w:vMerge/>
            <w:vAlign w:val="center"/>
          </w:tcPr>
          <w:p w14:paraId="5C1AF7FA" w14:textId="77777777" w:rsidR="00D22908" w:rsidRPr="006A7D2F" w:rsidRDefault="00D22908" w:rsidP="000355C9">
            <w:pPr>
              <w:spacing w:after="0"/>
              <w:jc w:val="center"/>
            </w:pPr>
          </w:p>
        </w:tc>
        <w:tc>
          <w:tcPr>
            <w:tcW w:w="1529" w:type="dxa"/>
            <w:vMerge/>
            <w:vAlign w:val="center"/>
          </w:tcPr>
          <w:p w14:paraId="11A80944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82834" w14:textId="37F7FF3D" w:rsidR="00D22908" w:rsidRPr="006A7D2F" w:rsidRDefault="00D22908" w:rsidP="000355C9">
            <w:r>
              <w:t>Mở đầu</w:t>
            </w:r>
            <w:r w:rsidR="006563D9"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3D10" w14:textId="54661765" w:rsidR="00D22908" w:rsidRPr="006A7D2F" w:rsidRDefault="00D22908" w:rsidP="000355C9">
            <w:pPr>
              <w:jc w:val="center"/>
            </w:pPr>
            <w:r w:rsidRPr="006A7D2F">
              <w:t>0.</w:t>
            </w:r>
            <w:r w:rsidR="00962719">
              <w:t>2</w:t>
            </w:r>
            <w:r w:rsidRPr="006A7D2F">
              <w:t>5</w:t>
            </w:r>
          </w:p>
        </w:tc>
        <w:tc>
          <w:tcPr>
            <w:tcW w:w="1071" w:type="dxa"/>
            <w:vMerge/>
            <w:vAlign w:val="center"/>
          </w:tcPr>
          <w:p w14:paraId="1652777D" w14:textId="77777777" w:rsidR="00D22908" w:rsidRPr="006A7D2F" w:rsidRDefault="00D22908" w:rsidP="000355C9">
            <w:pPr>
              <w:spacing w:after="0"/>
              <w:jc w:val="center"/>
            </w:pPr>
          </w:p>
        </w:tc>
      </w:tr>
      <w:tr w:rsidR="00D22908" w:rsidRPr="006A7D2F" w14:paraId="0248A227" w14:textId="77777777" w:rsidTr="00D22908">
        <w:trPr>
          <w:trHeight w:val="434"/>
        </w:trPr>
        <w:tc>
          <w:tcPr>
            <w:tcW w:w="633" w:type="dxa"/>
            <w:vMerge/>
            <w:vAlign w:val="center"/>
          </w:tcPr>
          <w:p w14:paraId="387D30E7" w14:textId="77777777" w:rsidR="00D22908" w:rsidRPr="006A7D2F" w:rsidRDefault="00D22908" w:rsidP="000355C9">
            <w:pPr>
              <w:spacing w:after="0"/>
              <w:jc w:val="center"/>
            </w:pPr>
          </w:p>
        </w:tc>
        <w:tc>
          <w:tcPr>
            <w:tcW w:w="1529" w:type="dxa"/>
            <w:vMerge/>
            <w:vAlign w:val="center"/>
          </w:tcPr>
          <w:p w14:paraId="35C9D34D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1275" w14:textId="77135EC6" w:rsidR="00D22908" w:rsidRPr="006A7D2F" w:rsidRDefault="00D22908" w:rsidP="000355C9">
            <w:r>
              <w:t>Nội dung</w:t>
            </w:r>
            <w:r w:rsidR="006563D9">
              <w:t xml:space="preserve"> (chia các chương)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CD20B" w14:textId="6B9C6B89" w:rsidR="00D22908" w:rsidRPr="006A7D2F" w:rsidRDefault="00D22908" w:rsidP="000355C9">
            <w:pPr>
              <w:jc w:val="center"/>
            </w:pPr>
            <w:r w:rsidRPr="006A7D2F">
              <w:t>0.</w:t>
            </w:r>
            <w:r w:rsidR="00962719">
              <w:t>2</w:t>
            </w:r>
            <w:r w:rsidRPr="006A7D2F">
              <w:t>5</w:t>
            </w:r>
          </w:p>
        </w:tc>
        <w:tc>
          <w:tcPr>
            <w:tcW w:w="1071" w:type="dxa"/>
            <w:vMerge/>
            <w:vAlign w:val="center"/>
          </w:tcPr>
          <w:p w14:paraId="38B2CB09" w14:textId="77777777" w:rsidR="00D22908" w:rsidRPr="006A7D2F" w:rsidRDefault="00D22908" w:rsidP="000355C9">
            <w:pPr>
              <w:spacing w:after="0"/>
              <w:jc w:val="center"/>
            </w:pPr>
          </w:p>
        </w:tc>
      </w:tr>
      <w:tr w:rsidR="00D22908" w:rsidRPr="006A7D2F" w14:paraId="6BDF5042" w14:textId="77777777" w:rsidTr="00D22908">
        <w:trPr>
          <w:trHeight w:val="158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37816006" w14:textId="77777777" w:rsidR="00D22908" w:rsidRPr="006A7D2F" w:rsidRDefault="00D22908" w:rsidP="000355C9">
            <w:pPr>
              <w:spacing w:after="0"/>
              <w:jc w:val="center"/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14:paraId="794DA650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23DA1" w14:textId="77777777" w:rsidR="00D22908" w:rsidRPr="006A7D2F" w:rsidRDefault="00D22908" w:rsidP="000355C9">
            <w:r>
              <w:t>Tài liệu tham khảo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318FE" w14:textId="6AD64B8C" w:rsidR="00D22908" w:rsidRPr="006A7D2F" w:rsidRDefault="00D22908" w:rsidP="000355C9">
            <w:pPr>
              <w:jc w:val="center"/>
            </w:pPr>
            <w:r w:rsidRPr="006A7D2F">
              <w:t>0.</w:t>
            </w:r>
            <w:r w:rsidR="00962719">
              <w:t>2</w:t>
            </w:r>
            <w:r w:rsidRPr="006A7D2F">
              <w:t>5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14:paraId="4D527109" w14:textId="77777777" w:rsidR="00D22908" w:rsidRPr="006A7D2F" w:rsidRDefault="00D22908" w:rsidP="000355C9">
            <w:pPr>
              <w:spacing w:after="0"/>
              <w:jc w:val="center"/>
            </w:pPr>
          </w:p>
        </w:tc>
      </w:tr>
      <w:tr w:rsidR="00D22908" w:rsidRPr="006A7D2F" w14:paraId="07882408" w14:textId="77777777" w:rsidTr="00D22908">
        <w:trPr>
          <w:trHeight w:val="528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vAlign w:val="center"/>
          </w:tcPr>
          <w:p w14:paraId="7116D980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14:paraId="14A30880" w14:textId="77777777" w:rsidR="00D22908" w:rsidRPr="006A7D2F" w:rsidRDefault="00D22908" w:rsidP="000355C9">
            <w:pPr>
              <w:spacing w:after="0"/>
              <w:jc w:val="center"/>
            </w:pPr>
            <w:r>
              <w:t>Nội dung nghiên cứu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9D9DC" w14:textId="3BA1F208" w:rsidR="00D22908" w:rsidRPr="006A7D2F" w:rsidRDefault="00D22908" w:rsidP="000355C9">
            <w:pPr>
              <w:spacing w:after="0"/>
              <w:jc w:val="both"/>
            </w:pPr>
            <w:r>
              <w:t xml:space="preserve">Lý do chọn đề tài </w:t>
            </w:r>
            <w:r w:rsidRPr="006A7D2F">
              <w:t>nêu được tầm quan trọng, ý nghĩa  của đề tài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B213" w14:textId="2557EBF3" w:rsidR="00D22908" w:rsidRPr="006A7D2F" w:rsidRDefault="001F5D0A" w:rsidP="000355C9">
            <w:pPr>
              <w:spacing w:after="0"/>
              <w:jc w:val="center"/>
            </w:pPr>
            <w:r>
              <w:t>0,5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14:paraId="56F764FB" w14:textId="238C807A" w:rsidR="00D22908" w:rsidRPr="006A7D2F" w:rsidRDefault="00061AE0" w:rsidP="000355C9">
            <w:pPr>
              <w:spacing w:after="0"/>
              <w:jc w:val="center"/>
            </w:pPr>
            <w:r>
              <w:t>6</w:t>
            </w:r>
          </w:p>
        </w:tc>
      </w:tr>
      <w:tr w:rsidR="00E23BB8" w:rsidRPr="006A7D2F" w14:paraId="1BB6E957" w14:textId="77777777" w:rsidTr="00D22908">
        <w:trPr>
          <w:trHeight w:val="626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36DD0856" w14:textId="77777777" w:rsidR="00E23BB8" w:rsidRPr="006A7D2F" w:rsidRDefault="00E23BB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14:paraId="58959D4A" w14:textId="77777777" w:rsidR="00E23BB8" w:rsidRPr="006A7D2F" w:rsidRDefault="00E23BB8" w:rsidP="000355C9">
            <w:pPr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F5BF" w14:textId="3BEACA7F" w:rsidR="00E23BB8" w:rsidRDefault="00E23BB8" w:rsidP="000355C9">
            <w:pPr>
              <w:spacing w:after="0"/>
              <w:jc w:val="both"/>
            </w:pPr>
            <w:r>
              <w:t>Trình bày được cơ sở lý luận chung vấn đề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3A6BC" w14:textId="396736A4" w:rsidR="00E23BB8" w:rsidRDefault="00E23BB8" w:rsidP="000355C9">
            <w:pPr>
              <w:spacing w:after="0"/>
              <w:jc w:val="center"/>
            </w:pPr>
            <w:r>
              <w:t>1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14:paraId="2F604800" w14:textId="77777777" w:rsidR="00E23BB8" w:rsidRPr="006A7D2F" w:rsidRDefault="00E23BB8" w:rsidP="000355C9">
            <w:pPr>
              <w:spacing w:after="0"/>
              <w:jc w:val="center"/>
            </w:pPr>
          </w:p>
        </w:tc>
      </w:tr>
      <w:tr w:rsidR="00D22908" w:rsidRPr="006A7D2F" w14:paraId="402809E6" w14:textId="77777777" w:rsidTr="00D22908">
        <w:trPr>
          <w:trHeight w:val="626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0CDAF1B2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14:paraId="4676E246" w14:textId="77777777" w:rsidR="00D22908" w:rsidRPr="006A7D2F" w:rsidRDefault="00D22908" w:rsidP="000355C9">
            <w:pPr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21B3" w14:textId="77777777" w:rsidR="00D22908" w:rsidRDefault="00E23BB8" w:rsidP="000355C9">
            <w:pPr>
              <w:spacing w:after="0"/>
              <w:jc w:val="both"/>
            </w:pPr>
            <w:r>
              <w:t xml:space="preserve">Phân tích được </w:t>
            </w:r>
            <w:r w:rsidR="00D55723">
              <w:t xml:space="preserve">đặc </w:t>
            </w:r>
            <w:r>
              <w:t xml:space="preserve">tính thẩm mỹ của đô thị Việt Nam </w:t>
            </w:r>
            <w:r w:rsidR="004571DC">
              <w:t xml:space="preserve">có minh chứng </w:t>
            </w:r>
          </w:p>
          <w:p w14:paraId="7B6487E5" w14:textId="77777777" w:rsidR="006563D9" w:rsidRDefault="006563D9" w:rsidP="000355C9">
            <w:pPr>
              <w:spacing w:after="0"/>
              <w:jc w:val="both"/>
            </w:pPr>
            <w:r>
              <w:t>Nương tựa – thuần túy</w:t>
            </w:r>
          </w:p>
          <w:p w14:paraId="4FE4E17D" w14:textId="77777777" w:rsidR="006563D9" w:rsidRDefault="006563D9" w:rsidP="000355C9">
            <w:pPr>
              <w:spacing w:after="0"/>
              <w:jc w:val="both"/>
            </w:pPr>
            <w:r>
              <w:t>Trừu tượng – tượng trưng</w:t>
            </w:r>
          </w:p>
          <w:p w14:paraId="59D38280" w14:textId="420953CC" w:rsidR="006563D9" w:rsidRDefault="006563D9" w:rsidP="000355C9">
            <w:pPr>
              <w:spacing w:after="0"/>
              <w:jc w:val="both"/>
            </w:pPr>
            <w:r>
              <w:t>Sự khác biệt và tương đồng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257FF" w14:textId="54058CB0" w:rsidR="00D22908" w:rsidRDefault="0093479D" w:rsidP="000355C9">
            <w:pPr>
              <w:spacing w:after="0"/>
              <w:jc w:val="center"/>
            </w:pPr>
            <w:r>
              <w:t>1,5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14:paraId="66368FE6" w14:textId="77777777" w:rsidR="00D22908" w:rsidRPr="006A7D2F" w:rsidRDefault="00D22908" w:rsidP="000355C9">
            <w:pPr>
              <w:spacing w:after="0"/>
              <w:jc w:val="center"/>
            </w:pPr>
          </w:p>
        </w:tc>
      </w:tr>
      <w:tr w:rsidR="00E23BB8" w:rsidRPr="006A7D2F" w14:paraId="4EF88A02" w14:textId="77777777" w:rsidTr="00D22908">
        <w:trPr>
          <w:trHeight w:val="626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2298302B" w14:textId="77777777" w:rsidR="00E23BB8" w:rsidRPr="006A7D2F" w:rsidRDefault="00E23BB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14:paraId="437CAA9A" w14:textId="77777777" w:rsidR="00E23BB8" w:rsidRPr="006A7D2F" w:rsidRDefault="00E23BB8" w:rsidP="000355C9">
            <w:pPr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2FE65" w14:textId="77777777" w:rsidR="00E23BB8" w:rsidRDefault="00D55723" w:rsidP="000355C9">
            <w:pPr>
              <w:spacing w:after="0"/>
              <w:jc w:val="both"/>
            </w:pPr>
            <w:r>
              <w:t xml:space="preserve">Phân tích được </w:t>
            </w:r>
            <w:r w:rsidR="00003410">
              <w:t xml:space="preserve">nguyên tắc </w:t>
            </w:r>
            <w:r>
              <w:t xml:space="preserve">thẩm mỹ của đô thị Việt </w:t>
            </w:r>
            <w:r w:rsidR="00BE68FB">
              <w:t>Nam</w:t>
            </w:r>
            <w:r w:rsidR="004571DC">
              <w:t xml:space="preserve"> có minh chứng</w:t>
            </w:r>
          </w:p>
          <w:p w14:paraId="1FDFA22A" w14:textId="77777777" w:rsidR="006563D9" w:rsidRDefault="006563D9" w:rsidP="000355C9">
            <w:pPr>
              <w:spacing w:after="0"/>
              <w:jc w:val="both"/>
            </w:pPr>
            <w:r>
              <w:t>Phép đối xứng bổ sung</w:t>
            </w:r>
          </w:p>
          <w:p w14:paraId="4E58FC0A" w14:textId="77777777" w:rsidR="006563D9" w:rsidRDefault="006563D9" w:rsidP="000355C9">
            <w:pPr>
              <w:spacing w:after="0"/>
              <w:jc w:val="both"/>
            </w:pPr>
            <w:r>
              <w:t>Hữu pháp vô pháp</w:t>
            </w:r>
          </w:p>
          <w:p w14:paraId="20A9ACA4" w14:textId="6BEE15FD" w:rsidR="006563D9" w:rsidRDefault="006563D9" w:rsidP="000355C9">
            <w:pPr>
              <w:spacing w:after="0"/>
              <w:jc w:val="both"/>
            </w:pPr>
            <w:r>
              <w:t>Chổ ở hợp tình hợp lý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C920" w14:textId="341EFFB7" w:rsidR="00E23BB8" w:rsidRDefault="0093479D" w:rsidP="000355C9">
            <w:pPr>
              <w:spacing w:after="0"/>
              <w:jc w:val="center"/>
            </w:pPr>
            <w:r>
              <w:t>1,5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14:paraId="3E409748" w14:textId="77777777" w:rsidR="00E23BB8" w:rsidRPr="006A7D2F" w:rsidRDefault="00E23BB8" w:rsidP="000355C9">
            <w:pPr>
              <w:spacing w:after="0"/>
              <w:jc w:val="center"/>
            </w:pPr>
          </w:p>
        </w:tc>
      </w:tr>
      <w:tr w:rsidR="00D22908" w:rsidRPr="006A7D2F" w14:paraId="2468905F" w14:textId="77777777" w:rsidTr="00D22908">
        <w:trPr>
          <w:trHeight w:val="626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5B109A5D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14:paraId="26FECB83" w14:textId="77777777" w:rsidR="00D22908" w:rsidRPr="006A7D2F" w:rsidRDefault="00D22908" w:rsidP="000355C9">
            <w:pPr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CE87" w14:textId="77777777" w:rsidR="00D22908" w:rsidRDefault="00003410" w:rsidP="000355C9">
            <w:pPr>
              <w:spacing w:after="0"/>
              <w:jc w:val="both"/>
            </w:pPr>
            <w:r>
              <w:t xml:space="preserve">Phân tích được </w:t>
            </w:r>
            <w:r w:rsidR="00BE68FB">
              <w:t>hình thái</w:t>
            </w:r>
            <w:r>
              <w:t xml:space="preserve"> thẩm mỹ của đô thị Việt</w:t>
            </w:r>
            <w:r w:rsidR="00BE68FB">
              <w:t xml:space="preserve"> Nam</w:t>
            </w:r>
            <w:r w:rsidR="004571DC">
              <w:t xml:space="preserve"> có minh chứng</w:t>
            </w:r>
          </w:p>
          <w:p w14:paraId="1A77BCE3" w14:textId="77777777" w:rsidR="006563D9" w:rsidRDefault="006563D9" w:rsidP="000355C9">
            <w:pPr>
              <w:spacing w:after="0"/>
              <w:jc w:val="both"/>
            </w:pPr>
            <w:r>
              <w:t xml:space="preserve">Đẹp tạo hình </w:t>
            </w:r>
          </w:p>
          <w:p w14:paraId="1D3C2060" w14:textId="77777777" w:rsidR="006563D9" w:rsidRDefault="006563D9" w:rsidP="000355C9">
            <w:pPr>
              <w:spacing w:after="0"/>
              <w:jc w:val="both"/>
            </w:pPr>
            <w:r>
              <w:t>Đẹp không gian</w:t>
            </w:r>
          </w:p>
          <w:p w14:paraId="17D21F62" w14:textId="326C34E8" w:rsidR="006563D9" w:rsidRDefault="006563D9" w:rsidP="000355C9">
            <w:pPr>
              <w:spacing w:after="0"/>
              <w:jc w:val="both"/>
            </w:pPr>
            <w:r>
              <w:t>Đẹp môi trường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AE51" w14:textId="66C88044" w:rsidR="00D22908" w:rsidRPr="006A7D2F" w:rsidRDefault="0093479D" w:rsidP="000355C9">
            <w:pPr>
              <w:spacing w:after="0"/>
              <w:jc w:val="center"/>
            </w:pPr>
            <w:r>
              <w:t>1,5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14:paraId="7BCE50B5" w14:textId="77777777" w:rsidR="00D22908" w:rsidRPr="006A7D2F" w:rsidRDefault="00D22908" w:rsidP="000355C9">
            <w:pPr>
              <w:spacing w:after="0"/>
              <w:jc w:val="center"/>
            </w:pPr>
          </w:p>
        </w:tc>
      </w:tr>
      <w:tr w:rsidR="00D22908" w:rsidRPr="006A7D2F" w14:paraId="32A650A4" w14:textId="77777777" w:rsidTr="00D22908">
        <w:trPr>
          <w:trHeight w:val="378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vAlign w:val="center"/>
          </w:tcPr>
          <w:p w14:paraId="5A775B7C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14:paraId="2FFD8F1F" w14:textId="5ED6D18E" w:rsidR="00D22908" w:rsidRPr="006A7D2F" w:rsidRDefault="001302E0" w:rsidP="000355C9">
            <w:pPr>
              <w:spacing w:after="0"/>
              <w:jc w:val="center"/>
            </w:pPr>
            <w:r>
              <w:t>Thuyết trình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86165" w14:textId="105E4F5B" w:rsidR="00D22908" w:rsidRPr="006A7D2F" w:rsidRDefault="001302E0" w:rsidP="000355C9">
            <w:pPr>
              <w:spacing w:after="0"/>
              <w:jc w:val="both"/>
            </w:pPr>
            <w:r>
              <w:t xml:space="preserve">Phong cách trình bày 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D1DF6" w14:textId="2AA49E7A" w:rsidR="00D22908" w:rsidRPr="006A7D2F" w:rsidRDefault="001302E0" w:rsidP="000355C9">
            <w:pPr>
              <w:spacing w:after="0"/>
              <w:jc w:val="center"/>
            </w:pPr>
            <w:r>
              <w:t>1,5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14:paraId="2D2317AC" w14:textId="03C34FB4" w:rsidR="00D22908" w:rsidRPr="006A7D2F" w:rsidRDefault="001302E0" w:rsidP="000355C9">
            <w:pPr>
              <w:spacing w:after="0"/>
              <w:jc w:val="center"/>
            </w:pPr>
            <w:r>
              <w:t>3</w:t>
            </w:r>
          </w:p>
        </w:tc>
      </w:tr>
      <w:tr w:rsidR="00D22908" w:rsidRPr="006A7D2F" w14:paraId="18DDC2C6" w14:textId="77777777" w:rsidTr="00D22908">
        <w:trPr>
          <w:trHeight w:val="405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00FFD742" w14:textId="77777777" w:rsidR="00D22908" w:rsidRPr="006A7D2F" w:rsidRDefault="00D22908" w:rsidP="000355C9">
            <w:pPr>
              <w:tabs>
                <w:tab w:val="left" w:pos="912"/>
              </w:tabs>
              <w:spacing w:after="0"/>
              <w:jc w:val="center"/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14:paraId="71F1A15E" w14:textId="77777777" w:rsidR="00D22908" w:rsidRPr="006A7D2F" w:rsidRDefault="00D22908" w:rsidP="000355C9">
            <w:pPr>
              <w:spacing w:after="0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7B4C" w14:textId="6CC087B7" w:rsidR="00D22908" w:rsidRPr="006A7D2F" w:rsidRDefault="001302E0" w:rsidP="000355C9">
            <w:pPr>
              <w:spacing w:after="0"/>
              <w:jc w:val="both"/>
            </w:pPr>
            <w:r>
              <w:t>Trả lời câu hỏi</w:t>
            </w:r>
            <w:r w:rsidR="007A2289">
              <w:t xml:space="preserve"> liên quan đề tài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0A6B" w14:textId="164530D6" w:rsidR="00D22908" w:rsidRPr="006A7D2F" w:rsidRDefault="001302E0" w:rsidP="000355C9">
            <w:pPr>
              <w:spacing w:after="0"/>
              <w:jc w:val="center"/>
            </w:pPr>
            <w:r>
              <w:t>1,5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14:paraId="7AAF95B7" w14:textId="77777777" w:rsidR="00D22908" w:rsidRPr="006A7D2F" w:rsidRDefault="00D22908" w:rsidP="000355C9">
            <w:pPr>
              <w:spacing w:after="0"/>
              <w:jc w:val="center"/>
            </w:pPr>
          </w:p>
        </w:tc>
      </w:tr>
    </w:tbl>
    <w:p w14:paraId="6333C262" w14:textId="77777777" w:rsidR="006F2C46" w:rsidRDefault="006F2C46">
      <w:pPr>
        <w:spacing w:after="200" w:line="240" w:lineRule="auto"/>
        <w:rPr>
          <w:rFonts w:eastAsia="Calibri" w:cs="Times New Roman"/>
          <w:sz w:val="26"/>
          <w:szCs w:val="26"/>
        </w:rPr>
      </w:pPr>
    </w:p>
    <w:p w14:paraId="58F36A27" w14:textId="77777777" w:rsidR="00B93186" w:rsidRDefault="00EB7761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----</w:t>
      </w:r>
      <w:r>
        <w:rPr>
          <w:rFonts w:eastAsia="Calibri" w:cs="Times New Roman"/>
          <w:b/>
          <w:sz w:val="26"/>
          <w:szCs w:val="26"/>
          <w:lang w:val="vi-VN"/>
        </w:rPr>
        <w:t xml:space="preserve">  HẾT</w:t>
      </w:r>
      <w:r>
        <w:rPr>
          <w:rFonts w:eastAsia="Calibri" w:cs="Times New Roman"/>
          <w:b/>
          <w:sz w:val="26"/>
          <w:szCs w:val="26"/>
        </w:rPr>
        <w:t>----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09"/>
        <w:gridCol w:w="1679"/>
        <w:gridCol w:w="1155"/>
      </w:tblGrid>
      <w:tr w:rsidR="00B93186" w14:paraId="31045143" w14:textId="77777777">
        <w:tc>
          <w:tcPr>
            <w:tcW w:w="3467" w:type="pct"/>
          </w:tcPr>
          <w:p w14:paraId="0D3C349C" w14:textId="77777777" w:rsidR="00B93186" w:rsidRDefault="00EB776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CELOs – KẾT QUẢ HỌC TẬP MONG ĐỢI</w:t>
            </w:r>
          </w:p>
        </w:tc>
        <w:tc>
          <w:tcPr>
            <w:tcW w:w="908" w:type="pct"/>
          </w:tcPr>
          <w:p w14:paraId="59BB015D" w14:textId="77777777" w:rsidR="00B93186" w:rsidRDefault="00EB776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CÂU HỎI</w:t>
            </w:r>
          </w:p>
        </w:tc>
        <w:tc>
          <w:tcPr>
            <w:tcW w:w="625" w:type="pct"/>
          </w:tcPr>
          <w:p w14:paraId="76302B91" w14:textId="77777777" w:rsidR="00B93186" w:rsidRDefault="00EB776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ĐIỂM</w:t>
            </w:r>
          </w:p>
        </w:tc>
      </w:tr>
      <w:tr w:rsidR="00B93186" w14:paraId="2F6A7708" w14:textId="77777777">
        <w:tc>
          <w:tcPr>
            <w:tcW w:w="3467" w:type="pct"/>
          </w:tcPr>
          <w:p w14:paraId="0DAE4D49" w14:textId="77777777" w:rsidR="00B93186" w:rsidRDefault="00EB7761">
            <w:pPr>
              <w:spacing w:after="200"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[CELOx]</w:t>
            </w:r>
            <w:r>
              <w:rPr>
                <w:rFonts w:cs="Times New Roman"/>
                <w:sz w:val="26"/>
                <w:szCs w:val="26"/>
              </w:rPr>
              <w:t xml:space="preserve"> CELO1, CELO2, CELO3, CELO4</w:t>
            </w:r>
          </w:p>
        </w:tc>
        <w:tc>
          <w:tcPr>
            <w:tcW w:w="908" w:type="pct"/>
          </w:tcPr>
          <w:p w14:paraId="72D7AA1B" w14:textId="77777777" w:rsidR="00B93186" w:rsidRDefault="00EB776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Câu 1</w:t>
            </w:r>
          </w:p>
        </w:tc>
        <w:tc>
          <w:tcPr>
            <w:tcW w:w="625" w:type="pct"/>
          </w:tcPr>
          <w:p w14:paraId="56A5BDAD" w14:textId="0EE31D61" w:rsidR="00B93186" w:rsidRDefault="006563D9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</w:t>
            </w:r>
          </w:p>
        </w:tc>
      </w:tr>
    </w:tbl>
    <w:p w14:paraId="226537F0" w14:textId="77777777" w:rsidR="00B93186" w:rsidRDefault="00B93186">
      <w:pPr>
        <w:spacing w:after="200" w:line="276" w:lineRule="auto"/>
        <w:rPr>
          <w:rFonts w:eastAsia="Calibri" w:cs="Times New Roman"/>
          <w:sz w:val="26"/>
          <w:szCs w:val="26"/>
        </w:rPr>
      </w:pPr>
    </w:p>
    <w:p w14:paraId="201FB759" w14:textId="2A01EBFA" w:rsidR="00B93186" w:rsidRDefault="00EB7761">
      <w:pPr>
        <w:spacing w:after="200" w:line="27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NGƯỜI TỔ HỢP ĐỀ                                                 </w:t>
      </w:r>
      <w:r>
        <w:rPr>
          <w:rFonts w:eastAsia="Calibri" w:cs="Times New Roman"/>
          <w:b/>
          <w:sz w:val="26"/>
          <w:szCs w:val="26"/>
          <w:lang w:val="vi-VN"/>
        </w:rPr>
        <w:t>NGƯỜI</w:t>
      </w:r>
      <w:r>
        <w:rPr>
          <w:rFonts w:eastAsia="Calibri" w:cs="Times New Roman"/>
          <w:b/>
          <w:sz w:val="26"/>
          <w:szCs w:val="26"/>
        </w:rPr>
        <w:t xml:space="preserve"> </w:t>
      </w:r>
      <w:r>
        <w:rPr>
          <w:rFonts w:eastAsia="Calibri" w:cs="Times New Roman"/>
          <w:b/>
          <w:sz w:val="26"/>
          <w:szCs w:val="26"/>
          <w:lang w:val="vi-VN"/>
        </w:rPr>
        <w:t>DUYỆT ĐỀ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 w:rsidR="00A5455A">
        <w:rPr>
          <w:noProof/>
        </w:rPr>
        <w:drawing>
          <wp:inline distT="0" distB="0" distL="0" distR="0" wp14:anchorId="26C6AB51" wp14:editId="05CB175D">
            <wp:extent cx="1021080" cy="901367"/>
            <wp:effectExtent l="0" t="0" r="762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64" cy="9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9DE8" w14:textId="615B4A6D" w:rsidR="00B93186" w:rsidRDefault="00EB7761">
      <w:pPr>
        <w:spacing w:after="200" w:line="276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Nguyễn Thị </w:t>
      </w:r>
      <w:r w:rsidR="004741D5">
        <w:rPr>
          <w:rFonts w:eastAsia="Calibri" w:cs="Times New Roman"/>
          <w:b/>
          <w:sz w:val="26"/>
          <w:szCs w:val="26"/>
        </w:rPr>
        <w:t>Kim Ngoan</w:t>
      </w:r>
    </w:p>
    <w:p w14:paraId="00BBBF8D" w14:textId="77777777" w:rsidR="00B93186" w:rsidRDefault="00B93186">
      <w:pPr>
        <w:spacing w:after="200" w:line="276" w:lineRule="auto"/>
        <w:rPr>
          <w:rFonts w:eastAsia="Calibri" w:cs="Times New Roman"/>
          <w:sz w:val="26"/>
          <w:szCs w:val="26"/>
        </w:rPr>
      </w:pPr>
    </w:p>
    <w:p w14:paraId="3DB037D9" w14:textId="77777777" w:rsidR="00B93186" w:rsidRDefault="00B93186">
      <w:pPr>
        <w:rPr>
          <w:rFonts w:cs="Times New Roman"/>
        </w:rPr>
      </w:pPr>
    </w:p>
    <w:p w14:paraId="2C5B5F71" w14:textId="77777777" w:rsidR="00B93186" w:rsidRDefault="00B93186">
      <w:pPr>
        <w:rPr>
          <w:rFonts w:cs="Times New Roman"/>
        </w:rPr>
      </w:pPr>
    </w:p>
    <w:p w14:paraId="48694EA9" w14:textId="77777777" w:rsidR="00B93186" w:rsidRDefault="00B93186">
      <w:pPr>
        <w:rPr>
          <w:rFonts w:cs="Times New Roman"/>
        </w:rPr>
      </w:pPr>
    </w:p>
    <w:p w14:paraId="0AFB96B8" w14:textId="77777777" w:rsidR="00B93186" w:rsidRDefault="00B93186">
      <w:pPr>
        <w:rPr>
          <w:rFonts w:cs="Times New Roman"/>
        </w:rPr>
      </w:pPr>
    </w:p>
    <w:p w14:paraId="70D1C4D7" w14:textId="77777777" w:rsidR="00B93186" w:rsidRDefault="00B93186">
      <w:pPr>
        <w:rPr>
          <w:rFonts w:cs="Times New Roman"/>
        </w:rPr>
      </w:pPr>
    </w:p>
    <w:sectPr w:rsidR="00B93186">
      <w:pgSz w:w="11907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E94B" w14:textId="77777777" w:rsidR="007B706C" w:rsidRDefault="007B706C">
      <w:pPr>
        <w:spacing w:line="240" w:lineRule="auto"/>
      </w:pPr>
      <w:r>
        <w:separator/>
      </w:r>
    </w:p>
  </w:endnote>
  <w:endnote w:type="continuationSeparator" w:id="0">
    <w:p w14:paraId="76620C60" w14:textId="77777777" w:rsidR="007B706C" w:rsidRDefault="007B7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9E38" w14:textId="77777777" w:rsidR="007B706C" w:rsidRDefault="007B706C">
      <w:pPr>
        <w:spacing w:after="0" w:line="240" w:lineRule="auto"/>
      </w:pPr>
      <w:r>
        <w:separator/>
      </w:r>
    </w:p>
  </w:footnote>
  <w:footnote w:type="continuationSeparator" w:id="0">
    <w:p w14:paraId="79226D87" w14:textId="77777777" w:rsidR="007B706C" w:rsidRDefault="007B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05E"/>
    <w:multiLevelType w:val="multilevel"/>
    <w:tmpl w:val="103D20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308C"/>
    <w:multiLevelType w:val="multilevel"/>
    <w:tmpl w:val="2E5C308C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543"/>
    <w:multiLevelType w:val="multilevel"/>
    <w:tmpl w:val="3714454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830DA"/>
    <w:multiLevelType w:val="multilevel"/>
    <w:tmpl w:val="633830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DAE"/>
    <w:rsid w:val="00003410"/>
    <w:rsid w:val="00005DA6"/>
    <w:rsid w:val="00024C75"/>
    <w:rsid w:val="00061AE0"/>
    <w:rsid w:val="000D0AFD"/>
    <w:rsid w:val="00117D29"/>
    <w:rsid w:val="001302E0"/>
    <w:rsid w:val="00166284"/>
    <w:rsid w:val="001B222E"/>
    <w:rsid w:val="001F5D0A"/>
    <w:rsid w:val="00250E94"/>
    <w:rsid w:val="002814D9"/>
    <w:rsid w:val="002F54D2"/>
    <w:rsid w:val="002F5A92"/>
    <w:rsid w:val="00307E7C"/>
    <w:rsid w:val="00312A68"/>
    <w:rsid w:val="00334FA1"/>
    <w:rsid w:val="003B2B6E"/>
    <w:rsid w:val="003C0D59"/>
    <w:rsid w:val="004571DC"/>
    <w:rsid w:val="004741D5"/>
    <w:rsid w:val="004D3077"/>
    <w:rsid w:val="00520582"/>
    <w:rsid w:val="00527E44"/>
    <w:rsid w:val="00532733"/>
    <w:rsid w:val="00630E50"/>
    <w:rsid w:val="00634CD8"/>
    <w:rsid w:val="006563D9"/>
    <w:rsid w:val="006F2C46"/>
    <w:rsid w:val="007A2289"/>
    <w:rsid w:val="007B706C"/>
    <w:rsid w:val="007E1322"/>
    <w:rsid w:val="008803B7"/>
    <w:rsid w:val="0093479D"/>
    <w:rsid w:val="00962719"/>
    <w:rsid w:val="00970D79"/>
    <w:rsid w:val="00975A99"/>
    <w:rsid w:val="009867FA"/>
    <w:rsid w:val="009B361D"/>
    <w:rsid w:val="00A24E14"/>
    <w:rsid w:val="00A42950"/>
    <w:rsid w:val="00A5455A"/>
    <w:rsid w:val="00A94DAE"/>
    <w:rsid w:val="00B04BD3"/>
    <w:rsid w:val="00B42FE2"/>
    <w:rsid w:val="00B93186"/>
    <w:rsid w:val="00BB73CE"/>
    <w:rsid w:val="00BE68FB"/>
    <w:rsid w:val="00CE5548"/>
    <w:rsid w:val="00D22908"/>
    <w:rsid w:val="00D55723"/>
    <w:rsid w:val="00D6023B"/>
    <w:rsid w:val="00E23BB8"/>
    <w:rsid w:val="00E51B62"/>
    <w:rsid w:val="00EA5E4C"/>
    <w:rsid w:val="00EB7761"/>
    <w:rsid w:val="00FD64F6"/>
    <w:rsid w:val="1F5A49CE"/>
    <w:rsid w:val="561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4D68CB"/>
  <w15:docId w15:val="{F8E3470D-9442-425B-B9F0-BEB0EA17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Ngoan Nguyen Thi Kim</cp:lastModifiedBy>
  <cp:revision>43</cp:revision>
  <dcterms:created xsi:type="dcterms:W3CDTF">2020-06-26T09:08:00Z</dcterms:created>
  <dcterms:modified xsi:type="dcterms:W3CDTF">2021-09-19T11:44:00Z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